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4A0" w:firstRow="1" w:lastRow="0" w:firstColumn="1" w:lastColumn="0" w:noHBand="0" w:noVBand="1"/>
      </w:tblPr>
      <w:tblGrid>
        <w:gridCol w:w="4425"/>
        <w:gridCol w:w="5214"/>
      </w:tblGrid>
      <w:tr w:rsidR="00883E9D" w:rsidRPr="007F584F" w14:paraId="029C41F3" w14:textId="77777777" w:rsidTr="008C0089">
        <w:tc>
          <w:tcPr>
            <w:tcW w:w="4425" w:type="dxa"/>
            <w:shd w:val="clear" w:color="auto" w:fill="auto"/>
          </w:tcPr>
          <w:p w14:paraId="09C0C491" w14:textId="77777777" w:rsidR="00883E9D" w:rsidRPr="007F584F" w:rsidRDefault="00883E9D" w:rsidP="00591A0A">
            <w:pPr>
              <w:pStyle w:val="ConsPlusNonformat"/>
              <w:spacing w:line="280" w:lineRule="atLeast"/>
              <w:rPr>
                <w:rFonts w:ascii="TT Interphases Trl" w:hAnsi="TT Interphases Trl" w:cs="Times New Roman"/>
                <w:sz w:val="18"/>
                <w:szCs w:val="18"/>
              </w:rPr>
            </w:pPr>
          </w:p>
        </w:tc>
        <w:tc>
          <w:tcPr>
            <w:tcW w:w="5214" w:type="dxa"/>
            <w:shd w:val="clear" w:color="auto" w:fill="auto"/>
          </w:tcPr>
          <w:p w14:paraId="4341B243" w14:textId="77777777" w:rsidR="00883E9D" w:rsidRPr="007F584F" w:rsidRDefault="00883E9D" w:rsidP="00C27603">
            <w:pPr>
              <w:pStyle w:val="ConsPlusNonformat"/>
              <w:spacing w:line="280" w:lineRule="atLeast"/>
              <w:ind w:left="33" w:hanging="1"/>
              <w:jc w:val="right"/>
              <w:rPr>
                <w:rFonts w:ascii="TT Interphases Trl" w:hAnsi="TT Interphases Trl" w:cs="Times New Roman"/>
                <w:b/>
                <w:bCs/>
                <w:sz w:val="18"/>
                <w:szCs w:val="18"/>
              </w:rPr>
            </w:pPr>
            <w:r w:rsidRPr="007F584F">
              <w:rPr>
                <w:rFonts w:ascii="TT Interphases Trl" w:hAnsi="TT Interphases Trl" w:cs="Times New Roman"/>
                <w:b/>
                <w:bCs/>
                <w:sz w:val="18"/>
                <w:szCs w:val="18"/>
              </w:rPr>
              <w:t>В Общероссийскую общественную организацию</w:t>
            </w:r>
          </w:p>
          <w:p w14:paraId="4A608809" w14:textId="77777777" w:rsidR="00883E9D" w:rsidRPr="007F584F" w:rsidRDefault="00883E9D" w:rsidP="00C27603">
            <w:pPr>
              <w:pStyle w:val="ConsPlusNonformat"/>
              <w:spacing w:line="280" w:lineRule="atLeast"/>
              <w:ind w:left="33" w:hanging="1"/>
              <w:jc w:val="right"/>
              <w:rPr>
                <w:rFonts w:ascii="TT Interphases Trl" w:hAnsi="TT Interphases Trl" w:cs="Times New Roman"/>
                <w:b/>
                <w:bCs/>
                <w:sz w:val="18"/>
                <w:szCs w:val="18"/>
              </w:rPr>
            </w:pPr>
            <w:r w:rsidRPr="007F584F">
              <w:rPr>
                <w:rFonts w:ascii="TT Interphases Trl" w:hAnsi="TT Interphases Trl" w:cs="Times New Roman"/>
                <w:b/>
                <w:bCs/>
                <w:sz w:val="18"/>
                <w:szCs w:val="18"/>
              </w:rPr>
              <w:t>«Российская Федерация Баскетбола» (РФБ)</w:t>
            </w:r>
          </w:p>
          <w:p w14:paraId="744F96FC" w14:textId="77777777" w:rsidR="00883E9D" w:rsidRPr="007F584F" w:rsidRDefault="00883E9D" w:rsidP="00C27603">
            <w:pPr>
              <w:spacing w:line="280" w:lineRule="atLeast"/>
              <w:rPr>
                <w:rFonts w:ascii="TT Interphases Trl" w:hAnsi="TT Interphases Trl" w:cs="Times New Roman"/>
                <w:sz w:val="18"/>
                <w:szCs w:val="18"/>
                <w:lang w:val="ru-RU"/>
              </w:rPr>
            </w:pPr>
          </w:p>
          <w:p w14:paraId="2C6039F5" w14:textId="77777777" w:rsidR="00883E9D" w:rsidRPr="007F584F" w:rsidRDefault="00883E9D" w:rsidP="00C27603">
            <w:pPr>
              <w:spacing w:line="280" w:lineRule="atLeast"/>
              <w:ind w:left="-107" w:firstLine="107"/>
              <w:jc w:val="right"/>
              <w:rPr>
                <w:rFonts w:ascii="TT Interphases Trl" w:hAnsi="TT Interphases Trl" w:cs="Times New Roman"/>
                <w:sz w:val="18"/>
                <w:szCs w:val="18"/>
              </w:rPr>
            </w:pPr>
          </w:p>
        </w:tc>
      </w:tr>
    </w:tbl>
    <w:p w14:paraId="3F9AC7DE" w14:textId="77777777" w:rsidR="00883E9D" w:rsidRPr="007F584F" w:rsidRDefault="00883E9D" w:rsidP="00C27603">
      <w:pPr>
        <w:spacing w:line="280" w:lineRule="atLeast"/>
        <w:jc w:val="center"/>
        <w:rPr>
          <w:rFonts w:ascii="TT Interphases Trl" w:hAnsi="TT Interphases Trl" w:cs="Times New Roman"/>
          <w:b/>
          <w:sz w:val="18"/>
          <w:szCs w:val="18"/>
        </w:rPr>
      </w:pPr>
      <w:r w:rsidRPr="007F584F">
        <w:rPr>
          <w:rFonts w:ascii="TT Interphases Trl" w:hAnsi="TT Interphases Trl" w:cs="Times New Roman"/>
          <w:b/>
          <w:sz w:val="18"/>
          <w:szCs w:val="18"/>
        </w:rPr>
        <w:t xml:space="preserve">Согласие на обработку персональных данных </w:t>
      </w:r>
    </w:p>
    <w:p w14:paraId="2FF25928" w14:textId="77777777" w:rsidR="00883E9D" w:rsidRPr="007F584F" w:rsidRDefault="00883E9D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</w:rPr>
      </w:pPr>
    </w:p>
    <w:p w14:paraId="7F532546" w14:textId="3A4A67FC" w:rsidR="00C27603" w:rsidRPr="007F584F" w:rsidRDefault="00883E9D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</w:rPr>
        <w:t>Я,</w:t>
      </w:r>
      <w:r w:rsidR="005D3AC8"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____________________________________________________________________________________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____________________________________________________</w:t>
      </w:r>
      <w:r w:rsidR="005D3AC8" w:rsidRPr="007F584F">
        <w:rPr>
          <w:rFonts w:ascii="TT Interphases Trl" w:hAnsi="TT Interphases Trl" w:cs="Times New Roman"/>
          <w:sz w:val="18"/>
          <w:szCs w:val="18"/>
          <w:lang w:val="ru-RU"/>
        </w:rPr>
        <w:t>_,</w:t>
      </w:r>
      <w:r w:rsidRPr="007F584F">
        <w:rPr>
          <w:rFonts w:ascii="TT Interphases Trl" w:hAnsi="TT Interphases Trl" w:cs="Times New Roman"/>
          <w:sz w:val="18"/>
          <w:szCs w:val="18"/>
        </w:rPr>
        <w:t xml:space="preserve"> </w:t>
      </w:r>
    </w:p>
    <w:p w14:paraId="20B36D47" w14:textId="26519468" w:rsidR="00B5344A" w:rsidRPr="007F584F" w:rsidRDefault="00B5344A" w:rsidP="007F584F">
      <w:pPr>
        <w:spacing w:line="280" w:lineRule="atLeast"/>
        <w:ind w:firstLine="708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 xml:space="preserve">                                                                                   </w:t>
      </w:r>
      <w:r w:rsidR="00C27603"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(ФИО)</w:t>
      </w:r>
      <w:r w:rsidR="00C27603" w:rsidRPr="007F584F">
        <w:rPr>
          <w:rFonts w:ascii="TT Interphases Trl" w:hAnsi="TT Interphases Trl" w:cs="Times New Roman"/>
          <w:sz w:val="18"/>
          <w:szCs w:val="18"/>
          <w:lang w:val="ru-RU"/>
        </w:rPr>
        <w:br/>
      </w:r>
      <w:proofErr w:type="spellStart"/>
      <w:r w:rsidRPr="007F584F">
        <w:rPr>
          <w:rFonts w:ascii="TT Interphases Trl" w:hAnsi="TT Interphases Trl" w:cs="Times New Roman"/>
          <w:sz w:val="18"/>
          <w:szCs w:val="18"/>
        </w:rPr>
        <w:t>проживающ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ий</w:t>
      </w:r>
      <w:proofErr w:type="spellEnd"/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(-</w:t>
      </w:r>
      <w:proofErr w:type="spellStart"/>
      <w:r w:rsidRPr="007F584F">
        <w:rPr>
          <w:rFonts w:ascii="TT Interphases Trl" w:hAnsi="TT Interphases Trl" w:cs="Times New Roman"/>
          <w:sz w:val="18"/>
          <w:szCs w:val="18"/>
          <w:lang w:val="ru-RU"/>
        </w:rPr>
        <w:t>ая</w:t>
      </w:r>
      <w:proofErr w:type="spellEnd"/>
      <w:r w:rsidRPr="007F584F">
        <w:rPr>
          <w:rFonts w:ascii="TT Interphases Trl" w:hAnsi="TT Interphases Trl" w:cs="Times New Roman"/>
          <w:sz w:val="18"/>
          <w:szCs w:val="18"/>
          <w:lang w:val="ru-RU"/>
        </w:rPr>
        <w:t>)</w:t>
      </w:r>
      <w:r w:rsidRPr="007F584F">
        <w:rPr>
          <w:rFonts w:ascii="TT Interphases Trl" w:hAnsi="TT Interphases Trl" w:cs="Times New Roman"/>
          <w:sz w:val="18"/>
          <w:szCs w:val="18"/>
        </w:rPr>
        <w:t xml:space="preserve"> по адресу: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_____________________________________</w:t>
      </w:r>
    </w:p>
    <w:p w14:paraId="1E73F4FE" w14:textId="77777777" w:rsidR="00B5344A" w:rsidRPr="007F584F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</w:p>
    <w:p w14:paraId="279E86BE" w14:textId="7198D420" w:rsidR="00B5344A" w:rsidRPr="007F584F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color w:val="000000"/>
          <w:sz w:val="18"/>
          <w:szCs w:val="18"/>
          <w:shd w:val="clear" w:color="auto" w:fill="FFFFFF"/>
          <w:lang w:val="ru-RU"/>
        </w:rPr>
        <w:t>_____________________________________</w:t>
      </w:r>
      <w:r w:rsidR="007F584F">
        <w:rPr>
          <w:rFonts w:ascii="TT Interphases Trl" w:hAnsi="TT Interphases Trl" w:cs="Times New Roman"/>
          <w:color w:val="000000"/>
          <w:sz w:val="18"/>
          <w:szCs w:val="18"/>
          <w:shd w:val="clear" w:color="auto" w:fill="FFFFFF"/>
          <w:lang w:val="ru-RU"/>
        </w:rPr>
        <w:t>_____________________</w:t>
      </w:r>
      <w:r w:rsidRPr="007F584F">
        <w:rPr>
          <w:rFonts w:ascii="TT Interphases Trl" w:hAnsi="TT Interphases Trl" w:cs="Times New Roman"/>
          <w:color w:val="000000"/>
          <w:sz w:val="18"/>
          <w:szCs w:val="18"/>
          <w:shd w:val="clear" w:color="auto" w:fill="FFFFFF"/>
          <w:lang w:val="ru-RU"/>
        </w:rPr>
        <w:t>_____________________</w:t>
      </w:r>
      <w:r w:rsidRPr="007F584F">
        <w:rPr>
          <w:rFonts w:ascii="TT Interphases Trl" w:hAnsi="TT Interphases Trl" w:cs="Times New Roman"/>
          <w:sz w:val="18"/>
          <w:szCs w:val="18"/>
        </w:rPr>
        <w:t>паспорт серия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</w:t>
      </w:r>
      <w:r w:rsidRPr="007F584F">
        <w:rPr>
          <w:rFonts w:ascii="TT Interphases Trl" w:hAnsi="TT Interphases Trl" w:cs="Times New Roman"/>
          <w:sz w:val="18"/>
          <w:szCs w:val="18"/>
        </w:rPr>
        <w:t xml:space="preserve"> №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____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___, </w:t>
      </w:r>
    </w:p>
    <w:p w14:paraId="387D1E92" w14:textId="77777777" w:rsidR="00B5344A" w:rsidRPr="007F584F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</w:p>
    <w:p w14:paraId="618A7097" w14:textId="2C599D5D" w:rsidR="00B5344A" w:rsidRPr="007F584F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lang w:val="ru-RU"/>
        </w:rPr>
        <w:t>выдан__________________________________________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br/>
      </w:r>
      <w:r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     (когда и кем)</w:t>
      </w:r>
    </w:p>
    <w:p w14:paraId="170E332A" w14:textId="77777777" w:rsidR="00B5344A" w:rsidRPr="007F584F" w:rsidRDefault="00B5344A" w:rsidP="007F584F">
      <w:pPr>
        <w:spacing w:line="240" w:lineRule="auto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</w:p>
    <w:p w14:paraId="16CD91BA" w14:textId="7FC8FA45" w:rsidR="00B5344A" w:rsidRPr="007F584F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____________________________________________________________</w:t>
      </w:r>
      <w:r w:rsid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______________________________________________________________________________________________</w:t>
      </w:r>
      <w:r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____________________________________________________________________________</w:t>
      </w:r>
    </w:p>
    <w:p w14:paraId="3A858101" w14:textId="77777777" w:rsidR="00B5344A" w:rsidRPr="007F584F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</w:p>
    <w:p w14:paraId="33C9F527" w14:textId="6D1B4B92" w:rsidR="00040F20" w:rsidRPr="007F584F" w:rsidRDefault="005D3AC8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законный представитель несовершеннолетнего </w:t>
      </w:r>
      <w:r w:rsidR="0026016A"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</w:t>
      </w:r>
      <w:r w:rsidR="0026016A" w:rsidRPr="007F584F">
        <w:rPr>
          <w:rFonts w:ascii="TT Interphases Trl" w:hAnsi="TT Interphases Trl" w:cs="Times New Roman"/>
          <w:color w:val="000000" w:themeColor="text1"/>
          <w:sz w:val="18"/>
          <w:szCs w:val="18"/>
          <w:lang w:val="ru-RU"/>
        </w:rPr>
        <w:t>_______________</w:t>
      </w:r>
      <w:r w:rsidR="00EA56BE" w:rsidRPr="007F584F">
        <w:rPr>
          <w:rFonts w:ascii="TT Interphases Trl" w:hAnsi="TT Interphases Trl" w:cs="Times New Roman"/>
          <w:sz w:val="18"/>
          <w:szCs w:val="18"/>
          <w:lang w:val="ru-RU"/>
        </w:rPr>
        <w:t>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</w:t>
      </w:r>
      <w:r w:rsidR="0026016A" w:rsidRPr="007F584F">
        <w:rPr>
          <w:rFonts w:ascii="TT Interphases Trl" w:hAnsi="TT Interphases Trl" w:cs="Times New Roman"/>
          <w:sz w:val="18"/>
          <w:szCs w:val="18"/>
          <w:lang w:val="ru-RU"/>
        </w:rPr>
        <w:t>__</w:t>
      </w:r>
      <w:r w:rsidR="00591A0A">
        <w:rPr>
          <w:rFonts w:ascii="TT Interphases Trl" w:hAnsi="TT Interphases Trl" w:cs="Times New Roman"/>
          <w:sz w:val="18"/>
          <w:szCs w:val="18"/>
          <w:lang w:val="ru-RU"/>
        </w:rPr>
        <w:t>__</w:t>
      </w:r>
      <w:r w:rsidR="0026016A" w:rsidRPr="007F584F">
        <w:rPr>
          <w:rFonts w:ascii="TT Interphases Trl" w:hAnsi="TT Interphases Trl" w:cs="Times New Roman"/>
          <w:sz w:val="18"/>
          <w:szCs w:val="18"/>
          <w:lang w:val="ru-RU"/>
        </w:rPr>
        <w:t>______</w:t>
      </w:r>
    </w:p>
    <w:p w14:paraId="303B482E" w14:textId="77777777" w:rsidR="00B5344A" w:rsidRPr="007F584F" w:rsidRDefault="00B5344A" w:rsidP="007F584F">
      <w:pPr>
        <w:spacing w:line="280" w:lineRule="atLeast"/>
        <w:ind w:left="5664" w:firstLine="708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(ФИО)</w:t>
      </w:r>
    </w:p>
    <w:p w14:paraId="43B52077" w14:textId="7A7E5E25" w:rsidR="00883E9D" w:rsidRPr="00CA5BDE" w:rsidRDefault="00B5344A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____________________________________________</w:t>
      </w:r>
      <w:r w:rsidR="005D3AC8" w:rsidRPr="007F584F">
        <w:rPr>
          <w:rFonts w:ascii="TT Interphases Trl" w:hAnsi="TT Interphases Trl" w:cs="Times New Roman"/>
          <w:sz w:val="18"/>
          <w:szCs w:val="18"/>
          <w:lang w:val="ru-RU"/>
        </w:rPr>
        <w:t>_____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</w:t>
      </w:r>
      <w:r w:rsidR="005D3AC8" w:rsidRPr="007F584F">
        <w:rPr>
          <w:rFonts w:ascii="TT Interphases Trl" w:hAnsi="TT Interphases Trl" w:cs="Times New Roman"/>
          <w:sz w:val="18"/>
          <w:szCs w:val="18"/>
          <w:lang w:val="ru-RU"/>
        </w:rPr>
        <w:t>______,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</w:t>
      </w:r>
      <w:r w:rsidR="005D3AC8" w:rsidRPr="007F584F">
        <w:rPr>
          <w:rFonts w:ascii="TT Interphases Trl" w:hAnsi="TT Interphases Trl" w:cs="Times New Roman"/>
          <w:sz w:val="18"/>
          <w:szCs w:val="18"/>
          <w:lang w:val="ru-RU"/>
        </w:rPr>
        <w:t>приходящегося мне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>_________</w:t>
      </w:r>
      <w:r w:rsidR="00591A0A">
        <w:rPr>
          <w:rFonts w:ascii="TT Interphases Trl" w:hAnsi="TT Interphases Trl" w:cs="Times New Roman"/>
          <w:sz w:val="18"/>
          <w:szCs w:val="18"/>
          <w:lang w:val="ru-RU"/>
        </w:rPr>
        <w:t>___</w:t>
      </w:r>
      <w:r w:rsidR="00CA5BDE">
        <w:rPr>
          <w:rFonts w:ascii="TT Interphases Trl" w:hAnsi="TT Interphases Trl" w:cs="Times New Roman"/>
          <w:sz w:val="18"/>
          <w:szCs w:val="18"/>
          <w:lang w:val="ru-RU"/>
        </w:rPr>
        <w:t>,</w:t>
      </w:r>
      <w:r w:rsidR="00C27603" w:rsidRPr="007F584F">
        <w:rPr>
          <w:rFonts w:ascii="TT Interphases Trl" w:hAnsi="TT Interphases Trl" w:cs="Times New Roman"/>
          <w:color w:val="000000"/>
          <w:sz w:val="18"/>
          <w:szCs w:val="18"/>
          <w:shd w:val="clear" w:color="auto" w:fill="FFFFFF"/>
          <w:lang w:val="ru-RU"/>
        </w:rPr>
        <w:br/>
      </w:r>
      <w:r w:rsidR="00C27603" w:rsidRPr="007F584F">
        <w:rPr>
          <w:rFonts w:ascii="TT Interphases Trl" w:hAnsi="TT Interphases Trl" w:cs="Times New Roman"/>
          <w:color w:val="000000"/>
          <w:sz w:val="18"/>
          <w:szCs w:val="18"/>
          <w:shd w:val="clear" w:color="auto" w:fill="FFFFFF"/>
          <w:lang w:val="ru-RU"/>
        </w:rPr>
        <w:br/>
      </w:r>
      <w:r w:rsidR="00CA5BDE">
        <w:rPr>
          <w:rFonts w:ascii="TT Interphases Trl" w:hAnsi="TT Interphases Trl" w:cs="Times New Roman"/>
          <w:sz w:val="18"/>
          <w:szCs w:val="18"/>
          <w:lang w:val="ru-RU"/>
        </w:rPr>
        <w:t>свидетельство о рождении</w:t>
      </w:r>
      <w:r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серии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</w:t>
      </w:r>
      <w:r w:rsidR="00883E9D" w:rsidRPr="007F584F">
        <w:rPr>
          <w:rFonts w:ascii="TT Interphases Trl" w:hAnsi="TT Interphases Trl" w:cs="Times New Roman"/>
          <w:sz w:val="18"/>
          <w:szCs w:val="18"/>
          <w:lang w:val="ru-RU"/>
        </w:rPr>
        <w:t>__</w:t>
      </w:r>
      <w:r w:rsidR="00EB56CC" w:rsidRPr="007F584F">
        <w:rPr>
          <w:rFonts w:ascii="TT Interphases Trl" w:hAnsi="TT Interphases Trl" w:cs="Times New Roman"/>
          <w:sz w:val="18"/>
          <w:szCs w:val="18"/>
          <w:lang w:val="ru-RU"/>
        </w:rPr>
        <w:t>_</w:t>
      </w:r>
      <w:r w:rsidR="00883E9D" w:rsidRPr="007F584F">
        <w:rPr>
          <w:rFonts w:ascii="TT Interphases Trl" w:hAnsi="TT Interphases Trl" w:cs="Times New Roman"/>
          <w:sz w:val="18"/>
          <w:szCs w:val="18"/>
          <w:lang w:val="ru-RU"/>
        </w:rPr>
        <w:t>__</w:t>
      </w:r>
      <w:r w:rsidR="002653B7" w:rsidRPr="007F584F">
        <w:rPr>
          <w:rFonts w:ascii="TT Interphases Trl" w:hAnsi="TT Interphases Trl" w:cs="Times New Roman"/>
          <w:sz w:val="18"/>
          <w:szCs w:val="18"/>
        </w:rPr>
        <w:t xml:space="preserve"> №</w:t>
      </w:r>
      <w:r w:rsidR="002653B7"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</w:t>
      </w:r>
      <w:r w:rsidR="007F584F">
        <w:rPr>
          <w:rFonts w:ascii="TT Interphases Trl" w:hAnsi="TT Interphases Trl" w:cs="Times New Roman"/>
          <w:sz w:val="18"/>
          <w:szCs w:val="18"/>
          <w:lang w:val="ru-RU"/>
        </w:rPr>
        <w:t>__________________</w:t>
      </w:r>
      <w:r w:rsidR="002653B7" w:rsidRPr="007F584F">
        <w:rPr>
          <w:rFonts w:ascii="TT Interphases Trl" w:hAnsi="TT Interphases Trl" w:cs="Times New Roman"/>
          <w:sz w:val="18"/>
          <w:szCs w:val="18"/>
          <w:lang w:val="ru-RU"/>
        </w:rPr>
        <w:t>_</w:t>
      </w:r>
      <w:r w:rsidR="00EB56CC" w:rsidRPr="007F584F">
        <w:rPr>
          <w:rFonts w:ascii="TT Interphases Trl" w:hAnsi="TT Interphases Trl" w:cs="Times New Roman"/>
          <w:sz w:val="18"/>
          <w:szCs w:val="18"/>
          <w:lang w:val="ru-RU"/>
        </w:rPr>
        <w:t>__</w:t>
      </w:r>
      <w:r w:rsidR="002653B7" w:rsidRPr="007F584F">
        <w:rPr>
          <w:rFonts w:ascii="TT Interphases Trl" w:hAnsi="TT Interphases Trl" w:cs="Times New Roman"/>
          <w:sz w:val="18"/>
          <w:szCs w:val="18"/>
          <w:lang w:val="ru-RU"/>
        </w:rPr>
        <w:t>____, выдан</w:t>
      </w:r>
      <w:r w:rsidR="00EB56CC" w:rsidRPr="007F584F">
        <w:rPr>
          <w:rFonts w:ascii="TT Interphases Trl" w:hAnsi="TT Interphases Trl" w:cs="Times New Roman"/>
          <w:sz w:val="18"/>
          <w:szCs w:val="18"/>
          <w:lang w:val="ru-RU"/>
        </w:rPr>
        <w:t xml:space="preserve"> </w:t>
      </w:r>
      <w:r w:rsidR="002653B7" w:rsidRPr="007F584F">
        <w:rPr>
          <w:rFonts w:ascii="TT Interphases Trl" w:hAnsi="TT Interphases Trl" w:cs="Times New Roman"/>
          <w:sz w:val="18"/>
          <w:szCs w:val="18"/>
          <w:lang w:val="ru-RU"/>
        </w:rPr>
        <w:t>______________________________________________</w:t>
      </w:r>
      <w:r w:rsidR="00040F20" w:rsidRPr="007F584F">
        <w:rPr>
          <w:rFonts w:ascii="TT Interphases Trl" w:hAnsi="TT Interphases Trl" w:cs="Times New Roman"/>
          <w:sz w:val="18"/>
          <w:szCs w:val="18"/>
          <w:lang w:val="ru-RU"/>
        </w:rPr>
        <w:br/>
      </w:r>
      <w:r w:rsidR="00040F20"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                                           </w:t>
      </w:r>
      <w:r w:rsid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 xml:space="preserve">                                                                                                                        </w:t>
      </w:r>
      <w:r w:rsidR="00040F20"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 xml:space="preserve">     (когда и кем)</w:t>
      </w:r>
    </w:p>
    <w:p w14:paraId="16AB4495" w14:textId="77777777" w:rsidR="00EB56CC" w:rsidRPr="007F584F" w:rsidRDefault="00EB56CC" w:rsidP="007F584F">
      <w:pPr>
        <w:spacing w:line="240" w:lineRule="auto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</w:p>
    <w:p w14:paraId="4372C951" w14:textId="60B4D9B8" w:rsidR="00040F20" w:rsidRPr="007F584F" w:rsidRDefault="00040F20" w:rsidP="007F584F">
      <w:pPr>
        <w:spacing w:line="280" w:lineRule="atLeast"/>
        <w:jc w:val="both"/>
        <w:rPr>
          <w:rFonts w:ascii="TT Interphases Trl" w:hAnsi="TT Interphases Trl" w:cs="Times New Roman"/>
          <w:sz w:val="18"/>
          <w:szCs w:val="18"/>
          <w:lang w:val="ru-RU"/>
        </w:rPr>
      </w:pPr>
      <w:r w:rsidRP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________________________________________________________________________________________________________________________________________</w:t>
      </w:r>
      <w:r w:rsidR="007F584F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_________________________________________________________________________________________</w:t>
      </w:r>
      <w:r w:rsidR="00591A0A">
        <w:rPr>
          <w:rFonts w:ascii="TT Interphases Trl" w:hAnsi="TT Interphases Trl" w:cs="Times New Roman"/>
          <w:sz w:val="18"/>
          <w:szCs w:val="18"/>
          <w:vertAlign w:val="superscript"/>
          <w:lang w:val="ru-RU"/>
        </w:rPr>
        <w:t>__</w:t>
      </w:r>
    </w:p>
    <w:p w14:paraId="5365FA90" w14:textId="55237D9D" w:rsidR="00883E9D" w:rsidRPr="00CA6FA8" w:rsidRDefault="00883E9D" w:rsidP="00CA6FA8">
      <w:pPr>
        <w:autoSpaceDE w:val="0"/>
        <w:autoSpaceDN w:val="0"/>
        <w:adjustRightInd w:val="0"/>
        <w:spacing w:line="280" w:lineRule="atLeast"/>
        <w:ind w:left="-284"/>
        <w:jc w:val="both"/>
        <w:rPr>
          <w:rFonts w:ascii="TT Interphases Trl" w:hAnsi="TT Interphases Trl" w:cs="Times New Roman"/>
          <w:sz w:val="16"/>
          <w:szCs w:val="16"/>
        </w:rPr>
      </w:pPr>
      <w:r w:rsidRPr="00CA6FA8">
        <w:rPr>
          <w:rFonts w:ascii="TT Interphases Trl" w:hAnsi="TT Interphases Trl" w:cs="Times New Roman"/>
          <w:sz w:val="16"/>
          <w:szCs w:val="16"/>
        </w:rPr>
        <w:t xml:space="preserve">в соответствии со </w:t>
      </w:r>
      <w:hyperlink r:id="rId7" w:history="1">
        <w:r w:rsidRPr="00CA6FA8">
          <w:rPr>
            <w:rFonts w:ascii="TT Interphases Trl" w:hAnsi="TT Interphases Trl" w:cs="Times New Roman"/>
            <w:sz w:val="16"/>
            <w:szCs w:val="16"/>
          </w:rPr>
          <w:t>статьей 9</w:t>
        </w:r>
      </w:hyperlink>
      <w:r w:rsidRPr="00CA6FA8">
        <w:rPr>
          <w:rFonts w:ascii="TT Interphases Trl" w:hAnsi="TT Interphases Trl" w:cs="Times New Roman"/>
          <w:sz w:val="16"/>
          <w:szCs w:val="16"/>
        </w:rPr>
        <w:t xml:space="preserve"> Федерального закона от 27.07.2006 N 152-ФЗ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«</w:t>
      </w:r>
      <w:r w:rsidRPr="00CA6FA8">
        <w:rPr>
          <w:rFonts w:ascii="TT Interphases Trl" w:hAnsi="TT Interphases Trl" w:cs="Times New Roman"/>
          <w:sz w:val="16"/>
          <w:szCs w:val="16"/>
        </w:rPr>
        <w:t>О персональных данных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»</w:t>
      </w:r>
      <w:r w:rsidRPr="00CA6FA8">
        <w:rPr>
          <w:rFonts w:ascii="TT Interphases Trl" w:hAnsi="TT Interphases Trl" w:cs="Times New Roman"/>
          <w:sz w:val="16"/>
          <w:szCs w:val="16"/>
        </w:rPr>
        <w:t xml:space="preserve"> настоящим даю свое согласие на автоматизированную, а также без использования </w:t>
      </w:r>
      <w:r w:rsidR="0026016A" w:rsidRPr="00CA6FA8">
        <w:rPr>
          <w:rFonts w:ascii="TT Interphases Trl" w:hAnsi="TT Interphases Trl" w:cs="Times New Roman"/>
          <w:sz w:val="16"/>
          <w:szCs w:val="16"/>
        </w:rPr>
        <w:t>средств автоматизации обработку</w:t>
      </w:r>
      <w:r w:rsidR="0026016A"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 </w:t>
      </w:r>
      <w:r w:rsidRPr="00CA6FA8">
        <w:rPr>
          <w:rFonts w:ascii="TT Interphases Trl" w:hAnsi="TT Interphases Trl" w:cs="Times New Roman"/>
          <w:sz w:val="16"/>
          <w:szCs w:val="16"/>
        </w:rPr>
        <w:t>персональных данных</w:t>
      </w:r>
      <w:r w:rsidR="0026016A"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 несовершеннолетнего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Общероссийской общественной организации </w:t>
      </w:r>
      <w:r w:rsidRPr="00CA6FA8">
        <w:rPr>
          <w:rFonts w:ascii="TT Interphases Trl" w:hAnsi="TT Interphases Trl" w:cs="Times New Roman"/>
          <w:sz w:val="16"/>
          <w:szCs w:val="16"/>
        </w:rPr>
        <w:t>«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Российская Федерация Баскетбола</w:t>
      </w:r>
      <w:r w:rsidRPr="00CA6FA8">
        <w:rPr>
          <w:rFonts w:ascii="TT Interphases Trl" w:hAnsi="TT Interphases Trl" w:cs="Times New Roman"/>
          <w:sz w:val="16"/>
          <w:szCs w:val="16"/>
        </w:rPr>
        <w:t>» (</w:t>
      </w:r>
      <w:r w:rsidRPr="00CA6FA8">
        <w:rPr>
          <w:rFonts w:ascii="TT Interphases Trl" w:eastAsia="Arial Unicode MS" w:hAnsi="TT Interphases Trl" w:cs="Times New Roman"/>
          <w:iCs/>
          <w:sz w:val="16"/>
          <w:szCs w:val="16"/>
        </w:rPr>
        <w:t>ОГРН 1027700534553</w:t>
      </w:r>
      <w:r w:rsidRPr="00CA6FA8">
        <w:rPr>
          <w:rFonts w:ascii="TT Interphases Trl" w:eastAsia="Arial Unicode MS" w:hAnsi="TT Interphases Trl" w:cs="Times New Roman"/>
          <w:iCs/>
          <w:sz w:val="16"/>
          <w:szCs w:val="16"/>
          <w:lang w:val="ru-RU"/>
        </w:rPr>
        <w:t xml:space="preserve">, </w:t>
      </w:r>
      <w:r w:rsidRPr="00CA6FA8">
        <w:rPr>
          <w:rFonts w:ascii="TT Interphases Trl" w:hAnsi="TT Interphases Trl" w:cs="Times New Roman"/>
          <w:sz w:val="16"/>
          <w:szCs w:val="16"/>
        </w:rPr>
        <w:t xml:space="preserve">ИНН 7704058497,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юридический адрес</w:t>
      </w:r>
      <w:r w:rsidRPr="00CA6FA8">
        <w:rPr>
          <w:rFonts w:ascii="TT Interphases Trl" w:hAnsi="TT Interphases Trl" w:cs="Times New Roman"/>
          <w:sz w:val="16"/>
          <w:szCs w:val="16"/>
        </w:rPr>
        <w:t xml:space="preserve">: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119991</w:t>
      </w:r>
      <w:r w:rsidRPr="00CA6FA8">
        <w:rPr>
          <w:rFonts w:ascii="TT Interphases Trl" w:hAnsi="TT Interphases Trl" w:cs="Times New Roman"/>
          <w:sz w:val="16"/>
          <w:szCs w:val="16"/>
        </w:rPr>
        <w:t xml:space="preserve">,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г. </w:t>
      </w:r>
      <w:r w:rsidRPr="00CA6FA8">
        <w:rPr>
          <w:rFonts w:ascii="TT Interphases Trl" w:hAnsi="TT Interphases Trl" w:cs="Times New Roman"/>
          <w:sz w:val="16"/>
          <w:szCs w:val="16"/>
        </w:rPr>
        <w:t xml:space="preserve">Москва,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Лужнецкая наб., д. 8</w:t>
      </w:r>
      <w:r w:rsidR="002570F1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>,</w:t>
      </w:r>
      <w:r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 к.</w:t>
      </w:r>
      <w:r w:rsidR="00E250FF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 </w:t>
      </w:r>
      <w:r w:rsidR="0026016A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>52</w:t>
      </w:r>
      <w:r w:rsidR="00960404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>,</w:t>
      </w:r>
      <w:r w:rsidR="0026016A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 </w:t>
      </w:r>
      <w:r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далее - </w:t>
      </w:r>
      <w:r w:rsidRPr="00CA6FA8">
        <w:rPr>
          <w:rFonts w:ascii="TT Interphases Trl" w:hAnsi="TT Interphases Trl" w:cs="Times New Roman"/>
          <w:color w:val="000000" w:themeColor="text1"/>
          <w:sz w:val="16"/>
          <w:szCs w:val="16"/>
        </w:rPr>
        <w:t>Оператор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), </w:t>
      </w:r>
    </w:p>
    <w:p w14:paraId="0A4A52BD" w14:textId="387BE6DB" w:rsidR="00883E9D" w:rsidRPr="00CA6FA8" w:rsidRDefault="00883E9D" w:rsidP="00CA6FA8">
      <w:pPr>
        <w:spacing w:line="280" w:lineRule="atLeast"/>
        <w:ind w:left="-284"/>
        <w:jc w:val="both"/>
        <w:rPr>
          <w:rFonts w:ascii="TT Interphases Trl" w:hAnsi="TT Interphases Trl" w:cs="Times New Roman"/>
          <w:sz w:val="16"/>
          <w:szCs w:val="16"/>
          <w:lang w:val="ru-RU"/>
        </w:rPr>
      </w:pPr>
      <w:r w:rsidRPr="00CA6FA8">
        <w:rPr>
          <w:rFonts w:ascii="TT Interphases Trl" w:hAnsi="TT Interphases Trl" w:cs="Times New Roman"/>
          <w:sz w:val="16"/>
          <w:szCs w:val="16"/>
        </w:rPr>
        <w:t xml:space="preserve">связанную с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проведением</w:t>
      </w:r>
      <w:r w:rsidR="00EB56CC"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 </w:t>
      </w:r>
      <w:r w:rsidR="00CA5BDE">
        <w:rPr>
          <w:rFonts w:ascii="TT Interphases Trl" w:hAnsi="TT Interphases Trl" w:cs="Times New Roman"/>
          <w:sz w:val="16"/>
          <w:szCs w:val="16"/>
          <w:lang w:val="ru-RU"/>
        </w:rPr>
        <w:t>Всероссийского фестиваля «</w:t>
      </w:r>
      <w:proofErr w:type="spellStart"/>
      <w:r w:rsidR="00CA5BDE">
        <w:rPr>
          <w:rFonts w:ascii="TT Interphases Trl" w:hAnsi="TT Interphases Trl" w:cs="Times New Roman"/>
          <w:sz w:val="16"/>
          <w:szCs w:val="16"/>
          <w:lang w:val="ru-RU"/>
        </w:rPr>
        <w:t>Минибаскет</w:t>
      </w:r>
      <w:proofErr w:type="spellEnd"/>
      <w:r w:rsidR="00CA5BDE">
        <w:rPr>
          <w:rFonts w:ascii="TT Interphases Trl" w:hAnsi="TT Interphases Trl" w:cs="Times New Roman"/>
          <w:sz w:val="16"/>
          <w:szCs w:val="16"/>
          <w:lang w:val="ru-RU"/>
        </w:rPr>
        <w:t>»</w:t>
      </w:r>
      <w:r w:rsidR="00C27603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 </w:t>
      </w:r>
      <w:r w:rsidR="00E250FF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>и участием</w:t>
      </w:r>
      <w:r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 </w:t>
      </w:r>
      <w:r w:rsidR="00960404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>в н</w:t>
      </w:r>
      <w:r w:rsidR="00CA5BDE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ем </w:t>
      </w:r>
      <w:r w:rsidR="00C27603" w:rsidRPr="00CA6FA8">
        <w:rPr>
          <w:rFonts w:ascii="TT Interphases Trl" w:hAnsi="TT Interphases Trl" w:cs="Times New Roman"/>
          <w:color w:val="000000" w:themeColor="text1"/>
          <w:sz w:val="16"/>
          <w:szCs w:val="16"/>
          <w:lang w:val="ru-RU"/>
        </w:rPr>
        <w:t xml:space="preserve">несовершеннолетнего </w:t>
      </w:r>
      <w:r w:rsidR="00D13F79"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в 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качестве </w:t>
      </w:r>
      <w:r w:rsidR="004C682A" w:rsidRPr="00CA6FA8">
        <w:rPr>
          <w:rFonts w:ascii="TT Interphases Trl" w:hAnsi="TT Interphases Trl" w:cs="Times New Roman"/>
          <w:sz w:val="16"/>
          <w:szCs w:val="16"/>
          <w:lang w:val="ru-RU"/>
        </w:rPr>
        <w:t>игрока</w:t>
      </w:r>
      <w:r w:rsidRPr="00CA6FA8">
        <w:rPr>
          <w:rFonts w:ascii="TT Interphases Trl" w:hAnsi="TT Interphases Trl" w:cs="Times New Roman"/>
          <w:sz w:val="16"/>
          <w:szCs w:val="16"/>
          <w:lang w:val="ru-RU"/>
        </w:rPr>
        <w:t>.</w:t>
      </w:r>
    </w:p>
    <w:p w14:paraId="6054C9C4" w14:textId="77777777" w:rsidR="00883E9D" w:rsidRPr="00CA6FA8" w:rsidRDefault="00883E9D" w:rsidP="00CA6FA8">
      <w:pPr>
        <w:spacing w:line="280" w:lineRule="atLeast"/>
        <w:ind w:left="-284"/>
        <w:jc w:val="both"/>
        <w:rPr>
          <w:rFonts w:ascii="TT Interphases Trl" w:hAnsi="TT Interphases Trl" w:cs="Times New Roman"/>
          <w:sz w:val="16"/>
          <w:szCs w:val="16"/>
        </w:rPr>
      </w:pPr>
      <w:r w:rsidRPr="00CA6FA8">
        <w:rPr>
          <w:rFonts w:ascii="TT Interphases Trl" w:hAnsi="TT Interphases Trl" w:cs="Times New Roman"/>
          <w:sz w:val="16"/>
          <w:szCs w:val="16"/>
        </w:rPr>
        <w:t>Настоящим даю согласие на обработку,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блокировку, уничтожение следующих персональных данных:</w:t>
      </w:r>
    </w:p>
    <w:p w14:paraId="1C654A5A" w14:textId="77777777" w:rsidR="00CA5BDE" w:rsidRPr="00CA5BDE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фамилия, имя и иные данные в случае заполнения полей регистрации;</w:t>
      </w:r>
    </w:p>
    <w:p w14:paraId="74E20D13" w14:textId="77777777" w:rsidR="00CA5BDE" w:rsidRPr="00CA5BDE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пол;</w:t>
      </w:r>
    </w:p>
    <w:p w14:paraId="1F1C7C74" w14:textId="77777777" w:rsidR="00CA5BDE" w:rsidRPr="00CA5BDE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дата и место рождения;</w:t>
      </w:r>
    </w:p>
    <w:p w14:paraId="22DF2D02" w14:textId="77777777" w:rsidR="00CA5BDE" w:rsidRPr="00CA5BDE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гражданство;</w:t>
      </w:r>
    </w:p>
    <w:p w14:paraId="66CE6869" w14:textId="77777777" w:rsidR="00CA5BDE" w:rsidRPr="00CA5BDE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данные о текущей учебной/трудовой деятельности;</w:t>
      </w:r>
    </w:p>
    <w:p w14:paraId="17887750" w14:textId="77777777" w:rsidR="00CA5BDE" w:rsidRPr="00CA5BDE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данные о спортивных достижениях и спортивных разрядах, игровом амплуа;</w:t>
      </w:r>
    </w:p>
    <w:p w14:paraId="2593023B" w14:textId="6955F281" w:rsidR="00883E9D" w:rsidRPr="00CA6FA8" w:rsidRDefault="00CA5BDE" w:rsidP="00CA5BDE">
      <w:pPr>
        <w:pStyle w:val="Default"/>
        <w:spacing w:line="280" w:lineRule="atLeast"/>
        <w:ind w:left="-284"/>
        <w:jc w:val="both"/>
        <w:rPr>
          <w:rFonts w:ascii="TT Interphases Trl" w:hAnsi="TT Interphases Trl"/>
          <w:sz w:val="16"/>
          <w:szCs w:val="16"/>
        </w:rPr>
      </w:pPr>
      <w:r w:rsidRPr="00CA5BDE">
        <w:rPr>
          <w:rFonts w:ascii="TT Interphases Trl" w:hAnsi="TT Interphases Trl"/>
          <w:sz w:val="16"/>
          <w:szCs w:val="16"/>
        </w:rPr>
        <w:t></w:t>
      </w:r>
      <w:r w:rsidRPr="00CA5BDE">
        <w:rPr>
          <w:rFonts w:ascii="TT Interphases Trl" w:hAnsi="TT Interphases Trl"/>
          <w:sz w:val="16"/>
          <w:szCs w:val="16"/>
        </w:rPr>
        <w:tab/>
        <w:t>биометрические персональные данные (рост, вес, фотографии и видеоизображения).</w:t>
      </w:r>
      <w:r w:rsidR="00746325" w:rsidRPr="00CA6FA8">
        <w:rPr>
          <w:rFonts w:ascii="TT Interphases Trl" w:hAnsi="TT Interphases Trl"/>
          <w:sz w:val="16"/>
          <w:szCs w:val="16"/>
        </w:rPr>
        <w:br/>
      </w:r>
      <w:r w:rsidR="00883E9D" w:rsidRPr="00CA6FA8">
        <w:rPr>
          <w:rFonts w:ascii="TT Interphases Trl" w:hAnsi="TT Interphases Trl"/>
          <w:sz w:val="16"/>
          <w:szCs w:val="16"/>
        </w:rPr>
        <w:t>Настоящее согласие на обработку персональных данных действует с момента представления бессрочно и может быть отозвано мной при представлении в Общероссийскую общественную организацию «Российская Федерация Баскетбола» заявления в простой письменной форме в соответствии с требованиями законодательства Российской Федерации.</w:t>
      </w:r>
    </w:p>
    <w:p w14:paraId="13C9686E" w14:textId="77777777" w:rsidR="00883E9D" w:rsidRPr="00CA6FA8" w:rsidRDefault="00883E9D" w:rsidP="00CA6FA8">
      <w:pPr>
        <w:spacing w:line="280" w:lineRule="atLeast"/>
        <w:ind w:left="-284"/>
        <w:jc w:val="both"/>
        <w:rPr>
          <w:rFonts w:ascii="TT Interphases Trl" w:hAnsi="TT Interphases Trl" w:cs="Times New Roman"/>
          <w:sz w:val="16"/>
          <w:szCs w:val="16"/>
        </w:rPr>
      </w:pPr>
      <w:r w:rsidRPr="00CA6FA8">
        <w:rPr>
          <w:rFonts w:ascii="TT Interphases Trl" w:hAnsi="TT Interphases Trl" w:cs="Times New Roman"/>
          <w:sz w:val="16"/>
          <w:szCs w:val="16"/>
        </w:rPr>
        <w:t xml:space="preserve">Я подтверждаю, </w:t>
      </w:r>
      <w:proofErr w:type="gramStart"/>
      <w:r w:rsidRPr="00CA6FA8">
        <w:rPr>
          <w:rFonts w:ascii="TT Interphases Trl" w:hAnsi="TT Interphases Trl" w:cs="Times New Roman"/>
          <w:sz w:val="16"/>
          <w:szCs w:val="16"/>
        </w:rPr>
        <w:t>что</w:t>
      </w:r>
      <w:proofErr w:type="gramEnd"/>
      <w:r w:rsidRPr="00CA6FA8">
        <w:rPr>
          <w:rFonts w:ascii="TT Interphases Trl" w:hAnsi="TT Interphases Trl" w:cs="Times New Roman"/>
          <w:sz w:val="16"/>
          <w:szCs w:val="16"/>
        </w:rPr>
        <w:t xml:space="preserve"> давая согласие на обработку персональных данных, я действую своей волей и в интересах</w:t>
      </w:r>
      <w:r w:rsidR="00EA56BE" w:rsidRPr="00CA6FA8">
        <w:rPr>
          <w:rFonts w:ascii="TT Interphases Trl" w:hAnsi="TT Interphases Trl" w:cs="Times New Roman"/>
          <w:sz w:val="16"/>
          <w:szCs w:val="16"/>
          <w:lang w:val="ru-RU"/>
        </w:rPr>
        <w:t xml:space="preserve"> несовершеннолетнего игрока</w:t>
      </w:r>
      <w:r w:rsidRPr="00CA6FA8">
        <w:rPr>
          <w:rFonts w:ascii="TT Interphases Trl" w:hAnsi="TT Interphases Trl" w:cs="Times New Roman"/>
          <w:sz w:val="16"/>
          <w:szCs w:val="16"/>
        </w:rPr>
        <w:t>.</w:t>
      </w:r>
    </w:p>
    <w:p w14:paraId="30B7F304" w14:textId="77777777" w:rsidR="00883E9D" w:rsidRPr="00CA6FA8" w:rsidRDefault="00883E9D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16"/>
          <w:szCs w:val="16"/>
          <w:lang w:val="ru"/>
        </w:rPr>
      </w:pPr>
    </w:p>
    <w:p w14:paraId="1BF2BCFE" w14:textId="77777777" w:rsidR="00883E9D" w:rsidRPr="00CA6FA8" w:rsidRDefault="00040F20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16"/>
          <w:szCs w:val="16"/>
          <w:lang w:val="ru"/>
        </w:rPr>
      </w:pPr>
      <w:r w:rsidRPr="00CA6FA8">
        <w:rPr>
          <w:rFonts w:ascii="TT Interphases Trl" w:eastAsia="Arial" w:hAnsi="TT Interphases Trl"/>
          <w:sz w:val="16"/>
          <w:szCs w:val="16"/>
          <w:lang w:val="ru"/>
        </w:rPr>
        <w:t>«</w:t>
      </w:r>
      <w:r w:rsidR="00EB56CC" w:rsidRPr="00CA6FA8">
        <w:rPr>
          <w:rFonts w:ascii="TT Interphases Trl" w:eastAsia="Arial" w:hAnsi="TT Interphases Trl"/>
          <w:sz w:val="16"/>
          <w:szCs w:val="16"/>
          <w:lang w:val="ru"/>
        </w:rPr>
        <w:t>___</w:t>
      </w:r>
      <w:r w:rsidRPr="00CA6FA8">
        <w:rPr>
          <w:rFonts w:ascii="TT Interphases Trl" w:eastAsia="Arial" w:hAnsi="TT Interphases Trl"/>
          <w:sz w:val="16"/>
          <w:szCs w:val="16"/>
          <w:lang w:val="ru"/>
        </w:rPr>
        <w:t>_» _</w:t>
      </w:r>
      <w:r w:rsidR="00EB56CC" w:rsidRPr="00CA6FA8">
        <w:rPr>
          <w:rFonts w:ascii="TT Interphases Trl" w:eastAsia="Arial" w:hAnsi="TT Interphases Trl"/>
          <w:sz w:val="16"/>
          <w:szCs w:val="16"/>
          <w:lang w:val="ru"/>
        </w:rPr>
        <w:t>_______</w:t>
      </w:r>
      <w:r w:rsidRPr="00CA6FA8">
        <w:rPr>
          <w:rFonts w:ascii="TT Interphases Trl" w:eastAsia="Arial" w:hAnsi="TT Interphases Trl"/>
          <w:sz w:val="16"/>
          <w:szCs w:val="16"/>
          <w:lang w:val="ru"/>
        </w:rPr>
        <w:t>________</w:t>
      </w:r>
      <w:r w:rsidR="00883E9D" w:rsidRPr="00CA6FA8">
        <w:rPr>
          <w:rFonts w:ascii="TT Interphases Trl" w:eastAsia="Arial" w:hAnsi="TT Interphases Trl"/>
          <w:sz w:val="16"/>
          <w:szCs w:val="16"/>
          <w:lang w:val="ru"/>
        </w:rPr>
        <w:t xml:space="preserve"> </w:t>
      </w:r>
      <w:r w:rsidR="005D3AC8" w:rsidRPr="00CA6FA8">
        <w:rPr>
          <w:rFonts w:ascii="TT Interphases Trl" w:eastAsia="Arial" w:hAnsi="TT Interphases Trl"/>
          <w:sz w:val="16"/>
          <w:szCs w:val="16"/>
          <w:lang w:val="ru"/>
        </w:rPr>
        <w:t>202_</w:t>
      </w:r>
      <w:r w:rsidR="00EB56CC" w:rsidRPr="00CA6FA8">
        <w:rPr>
          <w:rFonts w:ascii="TT Interphases Trl" w:eastAsia="Arial" w:hAnsi="TT Interphases Trl"/>
          <w:sz w:val="16"/>
          <w:szCs w:val="16"/>
          <w:lang w:val="ru"/>
        </w:rPr>
        <w:t>__</w:t>
      </w:r>
      <w:r w:rsidR="005D3AC8" w:rsidRPr="00CA6FA8">
        <w:rPr>
          <w:rFonts w:ascii="TT Interphases Trl" w:eastAsia="Arial" w:hAnsi="TT Interphases Trl"/>
          <w:sz w:val="16"/>
          <w:szCs w:val="16"/>
          <w:lang w:val="ru"/>
        </w:rPr>
        <w:t>_</w:t>
      </w:r>
      <w:r w:rsidR="00883E9D" w:rsidRPr="00CA6FA8">
        <w:rPr>
          <w:rFonts w:ascii="TT Interphases Trl" w:eastAsia="Arial" w:hAnsi="TT Interphases Trl"/>
          <w:sz w:val="16"/>
          <w:szCs w:val="16"/>
          <w:lang w:val="ru"/>
        </w:rPr>
        <w:t xml:space="preserve"> г.</w:t>
      </w:r>
    </w:p>
    <w:p w14:paraId="4A491C43" w14:textId="77777777" w:rsidR="00883E9D" w:rsidRPr="00CA6FA8" w:rsidRDefault="00883E9D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16"/>
          <w:szCs w:val="16"/>
          <w:lang w:val="ru"/>
        </w:rPr>
      </w:pPr>
    </w:p>
    <w:p w14:paraId="71CE14D2" w14:textId="77777777" w:rsidR="00C27603" w:rsidRPr="00CA6FA8" w:rsidRDefault="00C27603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16"/>
          <w:szCs w:val="16"/>
          <w:lang w:val="ru"/>
        </w:rPr>
      </w:pPr>
      <w:r w:rsidRPr="00CA6FA8">
        <w:rPr>
          <w:rFonts w:ascii="TT Interphases Trl" w:eastAsia="Arial" w:hAnsi="TT Interphases Trl"/>
          <w:sz w:val="16"/>
          <w:szCs w:val="16"/>
          <w:lang w:val="ru"/>
        </w:rPr>
        <w:t>Законный представитель: _________________________/_____________________/</w:t>
      </w:r>
    </w:p>
    <w:p w14:paraId="0A01BE5E" w14:textId="77777777" w:rsidR="002570F1" w:rsidRPr="00CA6FA8" w:rsidRDefault="00C27603" w:rsidP="00CA6FA8">
      <w:pPr>
        <w:pStyle w:val="aa"/>
        <w:spacing w:before="0" w:beforeAutospacing="0" w:after="0" w:afterAutospacing="0" w:line="280" w:lineRule="atLeast"/>
        <w:ind w:left="-284"/>
        <w:textAlignment w:val="baseline"/>
        <w:rPr>
          <w:rFonts w:ascii="TT Interphases Trl" w:eastAsia="Arial" w:hAnsi="TT Interphases Trl"/>
          <w:sz w:val="16"/>
          <w:szCs w:val="16"/>
          <w:lang w:val="ru"/>
        </w:rPr>
      </w:pPr>
      <w:r w:rsidRPr="00CA6FA8">
        <w:rPr>
          <w:rFonts w:ascii="TT Interphases Trl" w:eastAsia="Arial" w:hAnsi="TT Interphases Trl"/>
          <w:sz w:val="16"/>
          <w:szCs w:val="16"/>
          <w:lang w:val="ru"/>
        </w:rPr>
        <w:t xml:space="preserve">                                                           Подпись                       Расшифровка подписи</w:t>
      </w:r>
    </w:p>
    <w:sectPr w:rsidR="002570F1" w:rsidRPr="00CA6FA8" w:rsidSect="00CA6FA8">
      <w:headerReference w:type="default" r:id="rId8"/>
      <w:pgSz w:w="11909" w:h="16834"/>
      <w:pgMar w:top="568" w:right="710" w:bottom="284" w:left="1276" w:header="142" w:footer="104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E6650" w14:textId="77777777" w:rsidR="00D50C3B" w:rsidRDefault="00D50C3B" w:rsidP="00883E9D">
      <w:pPr>
        <w:spacing w:line="240" w:lineRule="auto"/>
      </w:pPr>
      <w:r>
        <w:separator/>
      </w:r>
    </w:p>
  </w:endnote>
  <w:endnote w:type="continuationSeparator" w:id="0">
    <w:p w14:paraId="603F8E40" w14:textId="77777777" w:rsidR="00D50C3B" w:rsidRDefault="00D50C3B" w:rsidP="00883E9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T Interphases Trl">
    <w:panose1 w:val="02000503020000020004"/>
    <w:charset w:val="CC"/>
    <w:family w:val="auto"/>
    <w:pitch w:val="variable"/>
    <w:sig w:usb0="A00002FF" w:usb1="100020D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155AA" w14:textId="77777777" w:rsidR="00D50C3B" w:rsidRDefault="00D50C3B" w:rsidP="00883E9D">
      <w:pPr>
        <w:spacing w:line="240" w:lineRule="auto"/>
      </w:pPr>
      <w:r>
        <w:separator/>
      </w:r>
    </w:p>
  </w:footnote>
  <w:footnote w:type="continuationSeparator" w:id="0">
    <w:p w14:paraId="7441E8CC" w14:textId="77777777" w:rsidR="00D50C3B" w:rsidRDefault="00D50C3B" w:rsidP="00883E9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08C8" w14:textId="77777777" w:rsidR="000408FE" w:rsidRDefault="00000000">
    <w:pPr>
      <w:ind w:left="-1417" w:right="-1440"/>
      <w:contextualSpacing w:val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FF367D"/>
    <w:multiLevelType w:val="hybridMultilevel"/>
    <w:tmpl w:val="357AEF3E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8104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01B"/>
    <w:rsid w:val="0002481B"/>
    <w:rsid w:val="000340D1"/>
    <w:rsid w:val="00040F20"/>
    <w:rsid w:val="00084102"/>
    <w:rsid w:val="000B2CD7"/>
    <w:rsid w:val="000C5C1F"/>
    <w:rsid w:val="000D1D20"/>
    <w:rsid w:val="000D4FDF"/>
    <w:rsid w:val="00127E0A"/>
    <w:rsid w:val="001B1CF3"/>
    <w:rsid w:val="001F6754"/>
    <w:rsid w:val="002570F1"/>
    <w:rsid w:val="0026016A"/>
    <w:rsid w:val="002653B7"/>
    <w:rsid w:val="0035044B"/>
    <w:rsid w:val="00401106"/>
    <w:rsid w:val="0046201B"/>
    <w:rsid w:val="004C682A"/>
    <w:rsid w:val="004E2750"/>
    <w:rsid w:val="0050799A"/>
    <w:rsid w:val="005327F0"/>
    <w:rsid w:val="00552325"/>
    <w:rsid w:val="00591A0A"/>
    <w:rsid w:val="005D3AC8"/>
    <w:rsid w:val="0064186F"/>
    <w:rsid w:val="00672FAD"/>
    <w:rsid w:val="0068164E"/>
    <w:rsid w:val="00693D2C"/>
    <w:rsid w:val="00746325"/>
    <w:rsid w:val="00746CAA"/>
    <w:rsid w:val="007F584F"/>
    <w:rsid w:val="00883E9D"/>
    <w:rsid w:val="008B272F"/>
    <w:rsid w:val="009222D8"/>
    <w:rsid w:val="00925313"/>
    <w:rsid w:val="00960404"/>
    <w:rsid w:val="009C198D"/>
    <w:rsid w:val="00A633DC"/>
    <w:rsid w:val="00AC5FAB"/>
    <w:rsid w:val="00B5344A"/>
    <w:rsid w:val="00C27603"/>
    <w:rsid w:val="00C67609"/>
    <w:rsid w:val="00CA5BDE"/>
    <w:rsid w:val="00CA6FA8"/>
    <w:rsid w:val="00CD2156"/>
    <w:rsid w:val="00CD4B28"/>
    <w:rsid w:val="00D05963"/>
    <w:rsid w:val="00D13726"/>
    <w:rsid w:val="00D13F79"/>
    <w:rsid w:val="00D44BB6"/>
    <w:rsid w:val="00D50C3B"/>
    <w:rsid w:val="00D829EB"/>
    <w:rsid w:val="00E250FF"/>
    <w:rsid w:val="00E9714C"/>
    <w:rsid w:val="00EA56BE"/>
    <w:rsid w:val="00EB56CC"/>
    <w:rsid w:val="00EC4B5B"/>
    <w:rsid w:val="00ED4EAB"/>
    <w:rsid w:val="00FB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F7B8F"/>
  <w15:docId w15:val="{92DF14DD-6E27-4BC7-BDCC-CD2D88868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44A"/>
    <w:pPr>
      <w:spacing w:after="0"/>
      <w:contextualSpacing/>
    </w:pPr>
    <w:rPr>
      <w:rFonts w:ascii="Arial" w:eastAsia="Arial" w:hAnsi="Arial" w:cs="Arial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3E9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83E9D"/>
    <w:rPr>
      <w:rFonts w:ascii="Arial" w:eastAsia="Arial" w:hAnsi="Arial" w:cs="Arial"/>
      <w:lang w:val="ru" w:eastAsia="ru-RU"/>
    </w:rPr>
  </w:style>
  <w:style w:type="paragraph" w:styleId="a5">
    <w:name w:val="footer"/>
    <w:basedOn w:val="a"/>
    <w:link w:val="a6"/>
    <w:uiPriority w:val="99"/>
    <w:unhideWhenUsed/>
    <w:rsid w:val="00883E9D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83E9D"/>
    <w:rPr>
      <w:rFonts w:ascii="Arial" w:eastAsia="Arial" w:hAnsi="Arial" w:cs="Arial"/>
      <w:lang w:val="ru" w:eastAsia="ru-RU"/>
    </w:rPr>
  </w:style>
  <w:style w:type="paragraph" w:styleId="a7">
    <w:name w:val="footnote text"/>
    <w:basedOn w:val="a"/>
    <w:link w:val="a8"/>
    <w:uiPriority w:val="99"/>
    <w:semiHidden/>
    <w:unhideWhenUsed/>
    <w:rsid w:val="00883E9D"/>
    <w:pPr>
      <w:spacing w:line="240" w:lineRule="auto"/>
      <w:contextualSpacing w:val="0"/>
    </w:pPr>
    <w:rPr>
      <w:rFonts w:asciiTheme="minorHAnsi" w:eastAsiaTheme="minorEastAsia" w:hAnsiTheme="minorHAnsi" w:cstheme="minorBidi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883E9D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883E9D"/>
    <w:rPr>
      <w:vertAlign w:val="superscript"/>
    </w:rPr>
  </w:style>
  <w:style w:type="paragraph" w:customStyle="1" w:styleId="ConsPlusNonformat">
    <w:name w:val="ConsPlusNonformat"/>
    <w:rsid w:val="00883E9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883E9D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883E9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9E41561787E3CF7FF41D34ECD31644D4F45C9921156F16C23D1EAB6BD75D1DDB2407C856F40FE93U4i1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Светлана</cp:lastModifiedBy>
  <cp:revision>2</cp:revision>
  <cp:lastPrinted>2020-08-21T08:57:00Z</cp:lastPrinted>
  <dcterms:created xsi:type="dcterms:W3CDTF">2023-04-14T14:43:00Z</dcterms:created>
  <dcterms:modified xsi:type="dcterms:W3CDTF">2023-04-14T14:43:00Z</dcterms:modified>
</cp:coreProperties>
</file>